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F9" w:rsidRPr="00712D02" w:rsidRDefault="004146F9" w:rsidP="004146F9">
      <w:pPr>
        <w:tabs>
          <w:tab w:val="left" w:pos="1980"/>
        </w:tabs>
        <w:ind w:left="1260" w:right="-108"/>
        <w:jc w:val="center"/>
        <w:rPr>
          <w:rFonts w:ascii="Arial" w:hAnsi="Arial" w:cs="Arial"/>
          <w:b/>
          <w:bCs/>
          <w:sz w:val="32"/>
          <w:szCs w:val="32"/>
        </w:rPr>
      </w:pPr>
      <w:r w:rsidRPr="00712D02">
        <w:rPr>
          <w:rFonts w:ascii="Arial" w:hAnsi="Arial" w:cs="Arial"/>
          <w:b/>
          <w:bCs/>
          <w:sz w:val="32"/>
          <w:szCs w:val="32"/>
        </w:rPr>
        <w:t>ZAWIADOMIENIE</w:t>
      </w:r>
    </w:p>
    <w:p w:rsidR="0031418B" w:rsidRPr="008203BD" w:rsidRDefault="00345F2B" w:rsidP="004146F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345F2B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WALNE ZGR</w:t>
      </w:r>
      <w:r w:rsidR="0031418B" w:rsidRPr="008203BD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OMADZENIE SPRAWOZDAWCZE</w:t>
      </w:r>
      <w:r w:rsidRPr="00345F2B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 OIBS</w:t>
      </w:r>
    </w:p>
    <w:p w:rsidR="00345F2B" w:rsidRDefault="00385589" w:rsidP="004146F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>15 KWIETNIA 2025</w:t>
      </w:r>
      <w:r w:rsidR="00307203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 </w:t>
      </w:r>
      <w:r w:rsidR="00345F2B" w:rsidRPr="00345F2B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r.</w:t>
      </w:r>
    </w:p>
    <w:p w:rsidR="0025719D" w:rsidRPr="00345F2B" w:rsidRDefault="0025719D" w:rsidP="004146F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:rsidR="00345F2B" w:rsidRPr="00345F2B" w:rsidRDefault="008203BD" w:rsidP="008203BD">
      <w:pPr>
        <w:shd w:val="clear" w:color="auto" w:fill="FFFFFF"/>
        <w:tabs>
          <w:tab w:val="left" w:pos="5692"/>
        </w:tabs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203BD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948690" cy="897255"/>
            <wp:effectExtent l="19050" t="0" r="3810" b="0"/>
            <wp:docPr id="3" name="Obraz 1" descr="http://oibs.pl/img.php?x=100&amp;img=img/oibs_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ibs.pl/img.php?x=100&amp;img=img/oibs_mai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5F2B" w:rsidRPr="00345F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 Ogólnopolskiej Izby Branży Skórzanej z siedzibą w Radomiu zawiadamia, że zgodni</w:t>
      </w:r>
      <w:r w:rsidR="004146F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e ze  Statusem </w:t>
      </w:r>
      <w:r w:rsidR="0031418B" w:rsidRPr="00A158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OIBS od</w:t>
      </w:r>
      <w:r w:rsidR="00345F2B" w:rsidRPr="00345F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będą</w:t>
      </w:r>
      <w:r w:rsidR="0031418B" w:rsidRPr="00A158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się</w:t>
      </w:r>
      <w:r w:rsidR="00345F2B" w:rsidRPr="00345F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obrady Walnego Zgrom</w:t>
      </w:r>
      <w:r w:rsidR="003855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adzenia Sprawozdawczego  dnia 1</w:t>
      </w:r>
      <w:r w:rsidR="00460E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="0031418B" w:rsidRPr="00A158A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 kwietnia </w:t>
      </w:r>
      <w:r w:rsidR="0038558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2025</w:t>
      </w:r>
      <w:r w:rsidR="003072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45F2B" w:rsidRPr="00345F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</w:p>
    <w:p w:rsidR="00345F2B" w:rsidRPr="00345F2B" w:rsidRDefault="00345F2B" w:rsidP="008203BD">
      <w:pPr>
        <w:shd w:val="clear" w:color="auto" w:fill="FFFFFF"/>
        <w:spacing w:after="240"/>
        <w:rPr>
          <w:rFonts w:ascii="Arial" w:eastAsia="Times New Roman" w:hAnsi="Arial" w:cs="Arial"/>
          <w:sz w:val="24"/>
          <w:szCs w:val="24"/>
          <w:lang w:eastAsia="pl-PL"/>
        </w:rPr>
      </w:pPr>
    </w:p>
    <w:p w:rsidR="00A158A8" w:rsidRDefault="0031418B" w:rsidP="004146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345F2B" w:rsidRPr="00345F2B">
        <w:rPr>
          <w:rFonts w:ascii="Arial" w:eastAsia="Times New Roman" w:hAnsi="Arial" w:cs="Arial"/>
          <w:sz w:val="24"/>
          <w:szCs w:val="24"/>
          <w:lang w:eastAsia="pl-PL"/>
        </w:rPr>
        <w:t>brad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345F2B" w:rsidRPr="00345F2B">
        <w:rPr>
          <w:rFonts w:ascii="Arial" w:eastAsia="Times New Roman" w:hAnsi="Arial" w:cs="Arial"/>
          <w:sz w:val="24"/>
          <w:szCs w:val="24"/>
          <w:lang w:eastAsia="pl-PL"/>
        </w:rPr>
        <w:t xml:space="preserve"> Walnego Zgrom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adzenia Sprawozdawczego OIBS odbędą się dn. </w:t>
      </w:r>
      <w:r w:rsidR="00385589">
        <w:rPr>
          <w:rFonts w:ascii="Arial" w:eastAsia="Times New Roman" w:hAnsi="Arial" w:cs="Arial"/>
          <w:b/>
          <w:sz w:val="24"/>
          <w:szCs w:val="24"/>
          <w:lang w:eastAsia="pl-PL"/>
        </w:rPr>
        <w:t>15 kwietnia 2025 r. (wtorek</w:t>
      </w:r>
      <w:r w:rsidR="00345F2B" w:rsidRPr="00345F2B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:rsidR="00A158A8" w:rsidRDefault="00307203" w:rsidP="004146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/>
        <w:t>I TERMIN - godz. 11. 0</w:t>
      </w:r>
      <w:r w:rsidR="00345F2B" w:rsidRPr="00345F2B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345F2B" w:rsidRPr="0031418B">
        <w:rPr>
          <w:rFonts w:ascii="Arial" w:eastAsia="Times New Roman" w:hAnsi="Arial" w:cs="Arial"/>
          <w:sz w:val="24"/>
          <w:szCs w:val="24"/>
          <w:lang w:eastAsia="pl-PL"/>
        </w:rPr>
        <w:t> 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II TERMIN - godz. 11. 3</w:t>
      </w:r>
      <w:r w:rsidR="00345F2B" w:rsidRPr="00345F2B">
        <w:rPr>
          <w:rFonts w:ascii="Arial" w:eastAsia="Times New Roman" w:hAnsi="Arial" w:cs="Arial"/>
          <w:sz w:val="24"/>
          <w:szCs w:val="24"/>
          <w:lang w:eastAsia="pl-PL"/>
        </w:rPr>
        <w:t>0</w:t>
      </w:r>
    </w:p>
    <w:p w:rsidR="0025719D" w:rsidRDefault="0025719D" w:rsidP="004146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0B6821" w:rsidRPr="0025719D" w:rsidRDefault="00385589" w:rsidP="0025719D">
      <w:pPr>
        <w:pStyle w:val="Nagwek2"/>
        <w:shd w:val="clear" w:color="auto" w:fill="FFFFFF"/>
        <w:jc w:val="center"/>
        <w:rPr>
          <w:rFonts w:ascii="Arial" w:hAnsi="Arial" w:cs="Arial"/>
          <w:b w:val="0"/>
          <w:bCs w:val="0"/>
          <w:color w:val="1F1F1F"/>
        </w:rPr>
      </w:pPr>
      <w:r>
        <w:rPr>
          <w:rFonts w:ascii="Arial" w:hAnsi="Arial" w:cs="Arial"/>
          <w:sz w:val="28"/>
          <w:szCs w:val="28"/>
        </w:rPr>
        <w:t>ul. Prof. Włodzimierza Krukowskiego 1</w:t>
      </w:r>
      <w:r w:rsidR="0025719D">
        <w:rPr>
          <w:rFonts w:ascii="Arial" w:hAnsi="Arial" w:cs="Arial"/>
          <w:sz w:val="28"/>
          <w:szCs w:val="28"/>
        </w:rPr>
        <w:t xml:space="preserve">                                                                       26-600 Radom</w:t>
      </w:r>
    </w:p>
    <w:p w:rsidR="004146F9" w:rsidRDefault="00345F2B" w:rsidP="007D7D2D">
      <w:pPr>
        <w:pStyle w:val="Akapitzlist"/>
        <w:tabs>
          <w:tab w:val="left" w:pos="2268"/>
        </w:tabs>
        <w:ind w:left="1260" w:firstLine="900"/>
        <w:rPr>
          <w:rFonts w:ascii="Arial" w:hAnsi="Arial" w:cs="Arial"/>
          <w:sz w:val="28"/>
          <w:szCs w:val="28"/>
        </w:rPr>
      </w:pPr>
      <w:r w:rsidRPr="00345F2B">
        <w:rPr>
          <w:rFonts w:ascii="Arial" w:hAnsi="Arial" w:cs="Arial"/>
          <w:sz w:val="24"/>
          <w:szCs w:val="24"/>
        </w:rPr>
        <w:br/>
      </w:r>
    </w:p>
    <w:p w:rsidR="004146F9" w:rsidRDefault="004146F9" w:rsidP="004146F9">
      <w:pPr>
        <w:pStyle w:val="Akapitzlist"/>
        <w:tabs>
          <w:tab w:val="left" w:pos="2268"/>
        </w:tabs>
        <w:ind w:left="12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OBECNOŚĆ WSZYSTKICH CZŁONKÓW OIBS JEST OBOWIĄZKOWA.</w:t>
      </w:r>
    </w:p>
    <w:p w:rsidR="003E0888" w:rsidRDefault="00345F2B" w:rsidP="003141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345F2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45F2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07203">
        <w:rPr>
          <w:rFonts w:ascii="Arial" w:eastAsia="Times New Roman" w:hAnsi="Arial" w:cs="Arial"/>
          <w:sz w:val="24"/>
          <w:szCs w:val="24"/>
          <w:lang w:eastAsia="pl-PL"/>
        </w:rPr>
        <w:t xml:space="preserve">Za </w:t>
      </w:r>
      <w:r w:rsidRPr="00345F2B">
        <w:rPr>
          <w:rFonts w:ascii="Arial" w:eastAsia="Times New Roman" w:hAnsi="Arial" w:cs="Arial"/>
          <w:sz w:val="24"/>
          <w:szCs w:val="24"/>
          <w:lang w:eastAsia="pl-PL"/>
        </w:rPr>
        <w:t>Zarząd OIBS</w:t>
      </w:r>
    </w:p>
    <w:p w:rsidR="003E0888" w:rsidRDefault="003E0888" w:rsidP="003E0888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345F2B" w:rsidRDefault="003E0888" w:rsidP="003E0888">
      <w:pPr>
        <w:tabs>
          <w:tab w:val="left" w:pos="7349"/>
        </w:tabs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Prezydent  </w:t>
      </w:r>
    </w:p>
    <w:p w:rsidR="003E0888" w:rsidRDefault="003E0888" w:rsidP="003E0888">
      <w:pPr>
        <w:tabs>
          <w:tab w:val="left" w:pos="7349"/>
        </w:tabs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Ogólnopolskiej  Izby                      Branży   Skórzanej</w:t>
      </w:r>
    </w:p>
    <w:p w:rsidR="003E0888" w:rsidRPr="003E0888" w:rsidRDefault="003E0888" w:rsidP="003E0888">
      <w:pPr>
        <w:tabs>
          <w:tab w:val="left" w:pos="7349"/>
        </w:tabs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  <w:t>Leszek  Flisek</w:t>
      </w:r>
    </w:p>
    <w:sectPr w:rsidR="003E0888" w:rsidRPr="003E0888" w:rsidSect="007F5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45F2B"/>
    <w:rsid w:val="00013013"/>
    <w:rsid w:val="00056B9A"/>
    <w:rsid w:val="000B6821"/>
    <w:rsid w:val="00120722"/>
    <w:rsid w:val="00136C91"/>
    <w:rsid w:val="00232BA8"/>
    <w:rsid w:val="0025719D"/>
    <w:rsid w:val="00307203"/>
    <w:rsid w:val="0031418B"/>
    <w:rsid w:val="00345F2B"/>
    <w:rsid w:val="00385589"/>
    <w:rsid w:val="003E0888"/>
    <w:rsid w:val="004146F9"/>
    <w:rsid w:val="00460E80"/>
    <w:rsid w:val="00514561"/>
    <w:rsid w:val="00582DF1"/>
    <w:rsid w:val="00583A8F"/>
    <w:rsid w:val="00681DB7"/>
    <w:rsid w:val="006F2A27"/>
    <w:rsid w:val="00712D02"/>
    <w:rsid w:val="007D7D2D"/>
    <w:rsid w:val="007F539D"/>
    <w:rsid w:val="008203BD"/>
    <w:rsid w:val="00864790"/>
    <w:rsid w:val="008D6A8E"/>
    <w:rsid w:val="00A158A8"/>
    <w:rsid w:val="00A53477"/>
    <w:rsid w:val="00CA0640"/>
    <w:rsid w:val="00E3580E"/>
    <w:rsid w:val="00FA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39D"/>
  </w:style>
  <w:style w:type="paragraph" w:styleId="Nagwek1">
    <w:name w:val="heading 1"/>
    <w:basedOn w:val="Normalny"/>
    <w:link w:val="Nagwek1Znak"/>
    <w:uiPriority w:val="9"/>
    <w:qFormat/>
    <w:rsid w:val="00345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45F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5F2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45F2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5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45F2B"/>
  </w:style>
  <w:style w:type="paragraph" w:styleId="Tekstdymka">
    <w:name w:val="Balloon Text"/>
    <w:basedOn w:val="Normalny"/>
    <w:link w:val="TekstdymkaZnak"/>
    <w:uiPriority w:val="99"/>
    <w:semiHidden/>
    <w:unhideWhenUsed/>
    <w:rsid w:val="00345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F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146F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965">
          <w:marLeft w:val="0"/>
          <w:marRight w:val="0"/>
          <w:marTop w:val="0"/>
          <w:marBottom w:val="0"/>
          <w:divBdr>
            <w:top w:val="single" w:sz="6" w:space="3" w:color="D6CFBB"/>
            <w:left w:val="single" w:sz="6" w:space="3" w:color="D6CFBB"/>
            <w:bottom w:val="single" w:sz="6" w:space="3" w:color="D6CFBB"/>
            <w:right w:val="single" w:sz="6" w:space="3" w:color="D6CFBB"/>
          </w:divBdr>
        </w:div>
      </w:divsChild>
    </w:div>
    <w:div w:id="1423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OIBS</cp:lastModifiedBy>
  <cp:revision>15</cp:revision>
  <dcterms:created xsi:type="dcterms:W3CDTF">2017-03-31T11:32:00Z</dcterms:created>
  <dcterms:modified xsi:type="dcterms:W3CDTF">2025-03-31T15:14:00Z</dcterms:modified>
</cp:coreProperties>
</file>